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396"/>
        <w:gridCol w:w="2446"/>
        <w:gridCol w:w="3656"/>
        <w:gridCol w:w="1890"/>
        <w:gridCol w:w="1795"/>
      </w:tblGrid>
      <w:tr w:rsidR="00AD2B8F" w14:paraId="39B654A7" w14:textId="77777777" w:rsidTr="00AD2B8F">
        <w:trPr>
          <w:jc w:val="center"/>
        </w:trPr>
        <w:tc>
          <w:tcPr>
            <w:tcW w:w="2207" w:type="dxa"/>
          </w:tcPr>
          <w:p w14:paraId="6A8331C4" w14:textId="3F931109" w:rsidR="00AD2B8F" w:rsidRPr="00AD2B8F" w:rsidRDefault="00AD2B8F" w:rsidP="00AD2B8F">
            <w:pPr>
              <w:pStyle w:val="Heading1"/>
              <w:jc w:val="center"/>
              <w:rPr>
                <w:sz w:val="24"/>
                <w:szCs w:val="24"/>
              </w:rPr>
            </w:pPr>
            <w:r w:rsidRPr="00AD2B8F">
              <w:rPr>
                <w:sz w:val="24"/>
                <w:szCs w:val="24"/>
              </w:rPr>
              <w:t>Role</w:t>
            </w:r>
          </w:p>
        </w:tc>
        <w:tc>
          <w:tcPr>
            <w:tcW w:w="2396" w:type="dxa"/>
          </w:tcPr>
          <w:p w14:paraId="4BCA541F" w14:textId="2971FFB8" w:rsidR="00AD2B8F" w:rsidRPr="00AD2B8F" w:rsidRDefault="00AD2B8F" w:rsidP="00AD2B8F">
            <w:pPr>
              <w:pStyle w:val="Heading1"/>
              <w:jc w:val="center"/>
              <w:rPr>
                <w:sz w:val="24"/>
                <w:szCs w:val="24"/>
              </w:rPr>
            </w:pPr>
            <w:r w:rsidRPr="00AD2B8F">
              <w:rPr>
                <w:sz w:val="24"/>
                <w:szCs w:val="24"/>
              </w:rPr>
              <w:t>Tactic/Feature/Benefit</w:t>
            </w:r>
          </w:p>
        </w:tc>
        <w:tc>
          <w:tcPr>
            <w:tcW w:w="2446" w:type="dxa"/>
          </w:tcPr>
          <w:p w14:paraId="2C0A0DD1" w14:textId="2C6C068C" w:rsidR="00AD2B8F" w:rsidRPr="00AD2B8F" w:rsidRDefault="00AD2B8F" w:rsidP="00AD2B8F">
            <w:pPr>
              <w:pStyle w:val="Heading1"/>
              <w:jc w:val="center"/>
              <w:rPr>
                <w:sz w:val="24"/>
                <w:szCs w:val="24"/>
              </w:rPr>
            </w:pPr>
            <w:r w:rsidRPr="00AD2B8F">
              <w:rPr>
                <w:sz w:val="24"/>
                <w:szCs w:val="24"/>
              </w:rPr>
              <w:t>Value Proposition</w:t>
            </w:r>
          </w:p>
        </w:tc>
        <w:tc>
          <w:tcPr>
            <w:tcW w:w="3656" w:type="dxa"/>
          </w:tcPr>
          <w:p w14:paraId="5DF44C0F" w14:textId="77777777" w:rsidR="00AD2B8F" w:rsidRPr="00AD2B8F" w:rsidRDefault="00AD2B8F" w:rsidP="00AD2B8F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7148045" w14:textId="647B0178" w:rsidR="00AD2B8F" w:rsidRPr="00AD2B8F" w:rsidRDefault="00AD2B8F" w:rsidP="00AD2B8F">
            <w:pPr>
              <w:pStyle w:val="Heading1"/>
              <w:jc w:val="center"/>
              <w:rPr>
                <w:sz w:val="24"/>
                <w:szCs w:val="24"/>
              </w:rPr>
            </w:pPr>
            <w:r w:rsidRPr="00AD2B8F">
              <w:rPr>
                <w:sz w:val="24"/>
                <w:szCs w:val="24"/>
              </w:rPr>
              <w:t>Partners</w:t>
            </w:r>
          </w:p>
        </w:tc>
        <w:tc>
          <w:tcPr>
            <w:tcW w:w="1795" w:type="dxa"/>
          </w:tcPr>
          <w:p w14:paraId="18C0DBA0" w14:textId="3FD9F18D" w:rsidR="00AD2B8F" w:rsidRPr="00AD2B8F" w:rsidRDefault="00AD2B8F" w:rsidP="00AD2B8F">
            <w:pPr>
              <w:pStyle w:val="Heading1"/>
              <w:jc w:val="center"/>
              <w:rPr>
                <w:sz w:val="24"/>
                <w:szCs w:val="24"/>
              </w:rPr>
            </w:pPr>
            <w:r w:rsidRPr="00AD2B8F">
              <w:rPr>
                <w:sz w:val="24"/>
                <w:szCs w:val="24"/>
              </w:rPr>
              <w:t>Investors</w:t>
            </w:r>
          </w:p>
        </w:tc>
      </w:tr>
      <w:tr w:rsidR="00AD2B8F" w14:paraId="306BCBE0" w14:textId="77777777" w:rsidTr="00AD2B8F">
        <w:trPr>
          <w:jc w:val="center"/>
        </w:trPr>
        <w:tc>
          <w:tcPr>
            <w:tcW w:w="2207" w:type="dxa"/>
          </w:tcPr>
          <w:p w14:paraId="4B14CE21" w14:textId="7CE647ED" w:rsidR="00AD2B8F" w:rsidRDefault="00AD2B8F" w:rsidP="00E66BC0">
            <w:r>
              <w:t>Matchmaker</w:t>
            </w:r>
          </w:p>
        </w:tc>
        <w:tc>
          <w:tcPr>
            <w:tcW w:w="2396" w:type="dxa"/>
          </w:tcPr>
          <w:p w14:paraId="22DA681B" w14:textId="461913AE" w:rsidR="00AD2B8F" w:rsidRDefault="00AD2B8F"/>
        </w:tc>
        <w:tc>
          <w:tcPr>
            <w:tcW w:w="2446" w:type="dxa"/>
          </w:tcPr>
          <w:p w14:paraId="2FD89AB1" w14:textId="77777777" w:rsidR="00AD2B8F" w:rsidRDefault="00AD2B8F"/>
        </w:tc>
        <w:tc>
          <w:tcPr>
            <w:tcW w:w="3656" w:type="dxa"/>
          </w:tcPr>
          <w:p w14:paraId="01AE8FA3" w14:textId="77777777" w:rsidR="00AD2B8F" w:rsidRDefault="00AD2B8F"/>
        </w:tc>
        <w:tc>
          <w:tcPr>
            <w:tcW w:w="1890" w:type="dxa"/>
          </w:tcPr>
          <w:p w14:paraId="34BC2CCF" w14:textId="0016B1C5" w:rsidR="00AD2B8F" w:rsidRDefault="00AD2B8F"/>
        </w:tc>
        <w:tc>
          <w:tcPr>
            <w:tcW w:w="1795" w:type="dxa"/>
          </w:tcPr>
          <w:p w14:paraId="23B34BB3" w14:textId="5889ACEF" w:rsidR="00AD2B8F" w:rsidRDefault="00AD2B8F"/>
        </w:tc>
      </w:tr>
      <w:tr w:rsidR="00AD2B8F" w14:paraId="40CEF661" w14:textId="77777777" w:rsidTr="00AD2B8F">
        <w:trPr>
          <w:jc w:val="center"/>
        </w:trPr>
        <w:tc>
          <w:tcPr>
            <w:tcW w:w="2207" w:type="dxa"/>
          </w:tcPr>
          <w:p w14:paraId="18B4F6B9" w14:textId="77777777" w:rsidR="00AD2B8F" w:rsidRDefault="00AD2B8F" w:rsidP="00E66BC0"/>
        </w:tc>
        <w:tc>
          <w:tcPr>
            <w:tcW w:w="2396" w:type="dxa"/>
          </w:tcPr>
          <w:p w14:paraId="32790C8B" w14:textId="03C73DE9" w:rsidR="00AD2B8F" w:rsidRDefault="00AD2B8F">
            <w:r>
              <w:t>Executive Director Connection</w:t>
            </w:r>
          </w:p>
        </w:tc>
        <w:tc>
          <w:tcPr>
            <w:tcW w:w="2446" w:type="dxa"/>
          </w:tcPr>
          <w:p w14:paraId="68E304DD" w14:textId="4F3E4B85" w:rsidR="00AD2B8F" w:rsidRDefault="00AD2B8F">
            <w:r>
              <w:t>Customer Service</w:t>
            </w:r>
          </w:p>
        </w:tc>
        <w:tc>
          <w:tcPr>
            <w:tcW w:w="3656" w:type="dxa"/>
          </w:tcPr>
          <w:p w14:paraId="5D3BEA2B" w14:textId="77777777" w:rsidR="00AD2B8F" w:rsidRDefault="00AD2B8F"/>
        </w:tc>
        <w:tc>
          <w:tcPr>
            <w:tcW w:w="1890" w:type="dxa"/>
          </w:tcPr>
          <w:p w14:paraId="237E5563" w14:textId="2ACAEC0F" w:rsidR="00AD2B8F" w:rsidRDefault="00157C55">
            <w:r>
              <w:t>X</w:t>
            </w:r>
          </w:p>
        </w:tc>
        <w:tc>
          <w:tcPr>
            <w:tcW w:w="1795" w:type="dxa"/>
          </w:tcPr>
          <w:p w14:paraId="683E805A" w14:textId="320FCED3" w:rsidR="00AD2B8F" w:rsidRDefault="00AD2B8F"/>
        </w:tc>
      </w:tr>
      <w:tr w:rsidR="00AD2B8F" w14:paraId="30281F5F" w14:textId="77777777" w:rsidTr="00AD2B8F">
        <w:trPr>
          <w:jc w:val="center"/>
        </w:trPr>
        <w:tc>
          <w:tcPr>
            <w:tcW w:w="2207" w:type="dxa"/>
          </w:tcPr>
          <w:p w14:paraId="0229F1E8" w14:textId="77777777" w:rsidR="00AD2B8F" w:rsidRDefault="00AD2B8F" w:rsidP="00E66BC0"/>
        </w:tc>
        <w:tc>
          <w:tcPr>
            <w:tcW w:w="2396" w:type="dxa"/>
          </w:tcPr>
          <w:p w14:paraId="5ECEC07A" w14:textId="4EA7EAF8" w:rsidR="00AD2B8F" w:rsidRDefault="00AD2B8F">
            <w:r>
              <w:t>Partnership Team</w:t>
            </w:r>
          </w:p>
        </w:tc>
        <w:tc>
          <w:tcPr>
            <w:tcW w:w="2446" w:type="dxa"/>
          </w:tcPr>
          <w:p w14:paraId="3CBAEEF9" w14:textId="252D25DE" w:rsidR="00AD2B8F" w:rsidRDefault="00AD2B8F">
            <w:r>
              <w:t>Relationship Support</w:t>
            </w:r>
          </w:p>
        </w:tc>
        <w:tc>
          <w:tcPr>
            <w:tcW w:w="3656" w:type="dxa"/>
          </w:tcPr>
          <w:p w14:paraId="58AA0484" w14:textId="77777777" w:rsidR="00AD2B8F" w:rsidRDefault="00AD2B8F"/>
        </w:tc>
        <w:tc>
          <w:tcPr>
            <w:tcW w:w="1890" w:type="dxa"/>
          </w:tcPr>
          <w:p w14:paraId="1B4341BF" w14:textId="45CEB777" w:rsidR="00AD2B8F" w:rsidRDefault="00157C55">
            <w:r>
              <w:t>X</w:t>
            </w:r>
          </w:p>
        </w:tc>
        <w:tc>
          <w:tcPr>
            <w:tcW w:w="1795" w:type="dxa"/>
          </w:tcPr>
          <w:p w14:paraId="6A6E9A73" w14:textId="409E7D8C" w:rsidR="00AD2B8F" w:rsidRDefault="00AD2B8F"/>
        </w:tc>
      </w:tr>
      <w:tr w:rsidR="00AD2B8F" w14:paraId="53FDC8A9" w14:textId="77777777" w:rsidTr="00AD2B8F">
        <w:trPr>
          <w:jc w:val="center"/>
        </w:trPr>
        <w:tc>
          <w:tcPr>
            <w:tcW w:w="2207" w:type="dxa"/>
          </w:tcPr>
          <w:p w14:paraId="7F1E6175" w14:textId="77777777" w:rsidR="00AD2B8F" w:rsidRDefault="00AD2B8F" w:rsidP="00E66BC0"/>
        </w:tc>
        <w:tc>
          <w:tcPr>
            <w:tcW w:w="2396" w:type="dxa"/>
          </w:tcPr>
          <w:p w14:paraId="0E484114" w14:textId="1C0C58B6" w:rsidR="00AD2B8F" w:rsidRDefault="00AD2B8F">
            <w:r>
              <w:t>Board Liaison</w:t>
            </w:r>
          </w:p>
        </w:tc>
        <w:tc>
          <w:tcPr>
            <w:tcW w:w="2446" w:type="dxa"/>
          </w:tcPr>
          <w:p w14:paraId="04F54D46" w14:textId="7EAACBF0" w:rsidR="00AD2B8F" w:rsidRDefault="00AD2B8F">
            <w:r>
              <w:t>Relationship Support/Voice</w:t>
            </w:r>
          </w:p>
        </w:tc>
        <w:tc>
          <w:tcPr>
            <w:tcW w:w="3656" w:type="dxa"/>
          </w:tcPr>
          <w:p w14:paraId="6C0C6209" w14:textId="77777777" w:rsidR="00AD2B8F" w:rsidRDefault="00AD2B8F"/>
        </w:tc>
        <w:tc>
          <w:tcPr>
            <w:tcW w:w="1890" w:type="dxa"/>
          </w:tcPr>
          <w:p w14:paraId="2C947B84" w14:textId="26613D07" w:rsidR="00AD2B8F" w:rsidRDefault="00157C55">
            <w:r>
              <w:t>X</w:t>
            </w:r>
          </w:p>
        </w:tc>
        <w:tc>
          <w:tcPr>
            <w:tcW w:w="1795" w:type="dxa"/>
          </w:tcPr>
          <w:p w14:paraId="51A221F6" w14:textId="7E3E06B6" w:rsidR="00AD2B8F" w:rsidRDefault="00AD2B8F"/>
        </w:tc>
      </w:tr>
      <w:tr w:rsidR="00AD2B8F" w14:paraId="709B6CB3" w14:textId="77777777" w:rsidTr="00AD2B8F">
        <w:trPr>
          <w:jc w:val="center"/>
        </w:trPr>
        <w:tc>
          <w:tcPr>
            <w:tcW w:w="2207" w:type="dxa"/>
          </w:tcPr>
          <w:p w14:paraId="1AC0CD17" w14:textId="77777777" w:rsidR="00AD2B8F" w:rsidRDefault="00AD2B8F" w:rsidP="00E66BC0"/>
        </w:tc>
        <w:tc>
          <w:tcPr>
            <w:tcW w:w="2396" w:type="dxa"/>
          </w:tcPr>
          <w:p w14:paraId="4A07E39F" w14:textId="32B43E9F" w:rsidR="00AD2B8F" w:rsidRDefault="00AD2B8F">
            <w:r>
              <w:t>Database Profile</w:t>
            </w:r>
          </w:p>
        </w:tc>
        <w:tc>
          <w:tcPr>
            <w:tcW w:w="2446" w:type="dxa"/>
          </w:tcPr>
          <w:p w14:paraId="2BB417A4" w14:textId="7A00C261" w:rsidR="00AD2B8F" w:rsidRDefault="00AD2B8F">
            <w:r>
              <w:t>Visibility/Access</w:t>
            </w:r>
          </w:p>
        </w:tc>
        <w:tc>
          <w:tcPr>
            <w:tcW w:w="3656" w:type="dxa"/>
          </w:tcPr>
          <w:p w14:paraId="28987AF7" w14:textId="77777777" w:rsidR="00AD2B8F" w:rsidRDefault="00AD2B8F"/>
        </w:tc>
        <w:tc>
          <w:tcPr>
            <w:tcW w:w="1890" w:type="dxa"/>
          </w:tcPr>
          <w:p w14:paraId="2DDD00A2" w14:textId="7B6F057D" w:rsidR="00AD2B8F" w:rsidRDefault="00157C55">
            <w:r>
              <w:t>X</w:t>
            </w:r>
          </w:p>
        </w:tc>
        <w:tc>
          <w:tcPr>
            <w:tcW w:w="1795" w:type="dxa"/>
          </w:tcPr>
          <w:p w14:paraId="36FBAFFE" w14:textId="5753331F" w:rsidR="00AD2B8F" w:rsidRDefault="00AD2B8F"/>
        </w:tc>
      </w:tr>
      <w:tr w:rsidR="00AD2B8F" w14:paraId="23DD36AE" w14:textId="77777777" w:rsidTr="00AD2B8F">
        <w:trPr>
          <w:jc w:val="center"/>
        </w:trPr>
        <w:tc>
          <w:tcPr>
            <w:tcW w:w="2207" w:type="dxa"/>
          </w:tcPr>
          <w:p w14:paraId="3B7507F1" w14:textId="77777777" w:rsidR="00AD2B8F" w:rsidRDefault="00AD2B8F" w:rsidP="00E66BC0"/>
        </w:tc>
        <w:tc>
          <w:tcPr>
            <w:tcW w:w="2396" w:type="dxa"/>
          </w:tcPr>
          <w:p w14:paraId="13BE77E7" w14:textId="56CA951D" w:rsidR="00AD2B8F" w:rsidRDefault="00AD2B8F">
            <w:r>
              <w:t>Membership Directory</w:t>
            </w:r>
          </w:p>
        </w:tc>
        <w:tc>
          <w:tcPr>
            <w:tcW w:w="2446" w:type="dxa"/>
          </w:tcPr>
          <w:p w14:paraId="0D0A9A1C" w14:textId="3FDD2A85" w:rsidR="00AD2B8F" w:rsidRDefault="00AD2B8F">
            <w:r>
              <w:t>Access</w:t>
            </w:r>
          </w:p>
        </w:tc>
        <w:tc>
          <w:tcPr>
            <w:tcW w:w="3656" w:type="dxa"/>
          </w:tcPr>
          <w:p w14:paraId="574E4E73" w14:textId="77777777" w:rsidR="00AD2B8F" w:rsidRDefault="00AD2B8F"/>
        </w:tc>
        <w:tc>
          <w:tcPr>
            <w:tcW w:w="1890" w:type="dxa"/>
          </w:tcPr>
          <w:p w14:paraId="6AC6D8B2" w14:textId="6D328558" w:rsidR="00AD2B8F" w:rsidRDefault="00157C55">
            <w:r>
              <w:t>X</w:t>
            </w:r>
          </w:p>
        </w:tc>
        <w:tc>
          <w:tcPr>
            <w:tcW w:w="1795" w:type="dxa"/>
          </w:tcPr>
          <w:p w14:paraId="69740B2A" w14:textId="77777777" w:rsidR="00AD2B8F" w:rsidRDefault="00AD2B8F"/>
        </w:tc>
      </w:tr>
      <w:tr w:rsidR="00AD2B8F" w14:paraId="4B6A4A74" w14:textId="77777777" w:rsidTr="00AD2B8F">
        <w:trPr>
          <w:jc w:val="center"/>
        </w:trPr>
        <w:tc>
          <w:tcPr>
            <w:tcW w:w="2207" w:type="dxa"/>
          </w:tcPr>
          <w:p w14:paraId="22C63198" w14:textId="6A1DEE7A" w:rsidR="00AD2B8F" w:rsidRDefault="00AD2B8F" w:rsidP="00E66BC0">
            <w:r>
              <w:t>Meeting Host</w:t>
            </w:r>
          </w:p>
        </w:tc>
        <w:tc>
          <w:tcPr>
            <w:tcW w:w="2396" w:type="dxa"/>
          </w:tcPr>
          <w:p w14:paraId="15A60F88" w14:textId="7188A8F2" w:rsidR="00AD2B8F" w:rsidRDefault="00AD2B8F"/>
        </w:tc>
        <w:tc>
          <w:tcPr>
            <w:tcW w:w="2446" w:type="dxa"/>
          </w:tcPr>
          <w:p w14:paraId="1EAE9BAA" w14:textId="77777777" w:rsidR="00AD2B8F" w:rsidRDefault="00AD2B8F"/>
        </w:tc>
        <w:tc>
          <w:tcPr>
            <w:tcW w:w="3656" w:type="dxa"/>
          </w:tcPr>
          <w:p w14:paraId="79446973" w14:textId="77777777" w:rsidR="00AD2B8F" w:rsidRDefault="00AD2B8F"/>
        </w:tc>
        <w:tc>
          <w:tcPr>
            <w:tcW w:w="1890" w:type="dxa"/>
          </w:tcPr>
          <w:p w14:paraId="23315746" w14:textId="72246505" w:rsidR="00AD2B8F" w:rsidRDefault="00AD2B8F"/>
        </w:tc>
        <w:tc>
          <w:tcPr>
            <w:tcW w:w="1795" w:type="dxa"/>
          </w:tcPr>
          <w:p w14:paraId="2B9698A2" w14:textId="126E0E90" w:rsidR="00AD2B8F" w:rsidRDefault="00AD2B8F"/>
        </w:tc>
      </w:tr>
      <w:tr w:rsidR="00AD2B8F" w14:paraId="17161618" w14:textId="77777777" w:rsidTr="00AD2B8F">
        <w:trPr>
          <w:jc w:val="center"/>
        </w:trPr>
        <w:tc>
          <w:tcPr>
            <w:tcW w:w="2207" w:type="dxa"/>
          </w:tcPr>
          <w:p w14:paraId="6CBEE901" w14:textId="77777777" w:rsidR="00AD2B8F" w:rsidRDefault="00AD2B8F" w:rsidP="00E66BC0"/>
        </w:tc>
        <w:tc>
          <w:tcPr>
            <w:tcW w:w="2396" w:type="dxa"/>
          </w:tcPr>
          <w:p w14:paraId="47B7288B" w14:textId="4F699F34" w:rsidR="00AD2B8F" w:rsidRDefault="00AD2B8F">
            <w:r>
              <w:t>Hubbles</w:t>
            </w:r>
          </w:p>
        </w:tc>
        <w:tc>
          <w:tcPr>
            <w:tcW w:w="2446" w:type="dxa"/>
          </w:tcPr>
          <w:p w14:paraId="589B459F" w14:textId="050E8220" w:rsidR="00AD2B8F" w:rsidRDefault="00AD2B8F">
            <w:r>
              <w:t>Connections/Visibility</w:t>
            </w:r>
          </w:p>
        </w:tc>
        <w:tc>
          <w:tcPr>
            <w:tcW w:w="3656" w:type="dxa"/>
          </w:tcPr>
          <w:p w14:paraId="7DFAF3A8" w14:textId="77777777" w:rsidR="00AD2B8F" w:rsidRDefault="00AD2B8F"/>
        </w:tc>
        <w:tc>
          <w:tcPr>
            <w:tcW w:w="1890" w:type="dxa"/>
          </w:tcPr>
          <w:p w14:paraId="5B9D55FD" w14:textId="46326167" w:rsidR="00AD2B8F" w:rsidRDefault="00157C55">
            <w:r>
              <w:t>X</w:t>
            </w:r>
          </w:p>
        </w:tc>
        <w:tc>
          <w:tcPr>
            <w:tcW w:w="1795" w:type="dxa"/>
          </w:tcPr>
          <w:p w14:paraId="57CAB888" w14:textId="36EDCB4F" w:rsidR="00AD2B8F" w:rsidRDefault="00AD2B8F"/>
        </w:tc>
      </w:tr>
      <w:tr w:rsidR="00AD2B8F" w14:paraId="5A0B1C33" w14:textId="77777777" w:rsidTr="00AD2B8F">
        <w:trPr>
          <w:jc w:val="center"/>
        </w:trPr>
        <w:tc>
          <w:tcPr>
            <w:tcW w:w="2207" w:type="dxa"/>
          </w:tcPr>
          <w:p w14:paraId="7842E2D3" w14:textId="77777777" w:rsidR="00AD2B8F" w:rsidRDefault="00AD2B8F" w:rsidP="00E66BC0"/>
        </w:tc>
        <w:tc>
          <w:tcPr>
            <w:tcW w:w="2396" w:type="dxa"/>
          </w:tcPr>
          <w:p w14:paraId="3904B9C1" w14:textId="4D3AD105" w:rsidR="00AD2B8F" w:rsidRDefault="00AD2B8F">
            <w:r>
              <w:t>Partner CEvents</w:t>
            </w:r>
          </w:p>
        </w:tc>
        <w:tc>
          <w:tcPr>
            <w:tcW w:w="2446" w:type="dxa"/>
          </w:tcPr>
          <w:p w14:paraId="0556F9C2" w14:textId="2B9659EC" w:rsidR="00AD2B8F" w:rsidRDefault="00AD2B8F">
            <w:r>
              <w:t>Visibility, SME credibility</w:t>
            </w:r>
          </w:p>
        </w:tc>
        <w:tc>
          <w:tcPr>
            <w:tcW w:w="3656" w:type="dxa"/>
          </w:tcPr>
          <w:p w14:paraId="1D37A8F6" w14:textId="77777777" w:rsidR="00AD2B8F" w:rsidRDefault="00AD2B8F"/>
        </w:tc>
        <w:tc>
          <w:tcPr>
            <w:tcW w:w="1890" w:type="dxa"/>
          </w:tcPr>
          <w:p w14:paraId="05F4F583" w14:textId="15CF7D91" w:rsidR="00AD2B8F" w:rsidRDefault="00157C55">
            <w:r>
              <w:t>X</w:t>
            </w:r>
          </w:p>
        </w:tc>
        <w:tc>
          <w:tcPr>
            <w:tcW w:w="1795" w:type="dxa"/>
          </w:tcPr>
          <w:p w14:paraId="74B83661" w14:textId="3DF89EE8" w:rsidR="00AD2B8F" w:rsidRDefault="00AD2B8F"/>
        </w:tc>
      </w:tr>
      <w:tr w:rsidR="00AD2B8F" w14:paraId="052A1806" w14:textId="77777777" w:rsidTr="00AD2B8F">
        <w:trPr>
          <w:jc w:val="center"/>
        </w:trPr>
        <w:tc>
          <w:tcPr>
            <w:tcW w:w="2207" w:type="dxa"/>
          </w:tcPr>
          <w:p w14:paraId="7745BF32" w14:textId="77777777" w:rsidR="00AD2B8F" w:rsidRDefault="00AD2B8F" w:rsidP="00E66BC0"/>
        </w:tc>
        <w:tc>
          <w:tcPr>
            <w:tcW w:w="2396" w:type="dxa"/>
          </w:tcPr>
          <w:p w14:paraId="49C4C5DE" w14:textId="7D316ED4" w:rsidR="00AD2B8F" w:rsidRDefault="00AD2B8F">
            <w:r>
              <w:t>PEP Talks</w:t>
            </w:r>
          </w:p>
        </w:tc>
        <w:tc>
          <w:tcPr>
            <w:tcW w:w="2446" w:type="dxa"/>
          </w:tcPr>
          <w:p w14:paraId="1CE7B449" w14:textId="10C62D54" w:rsidR="00AD2B8F" w:rsidRDefault="00AD2B8F">
            <w:r>
              <w:t>Visibility, Goodwill</w:t>
            </w:r>
          </w:p>
        </w:tc>
        <w:tc>
          <w:tcPr>
            <w:tcW w:w="3656" w:type="dxa"/>
          </w:tcPr>
          <w:p w14:paraId="37B98319" w14:textId="77777777" w:rsidR="00AD2B8F" w:rsidRDefault="00AD2B8F"/>
        </w:tc>
        <w:tc>
          <w:tcPr>
            <w:tcW w:w="1890" w:type="dxa"/>
          </w:tcPr>
          <w:p w14:paraId="15BE038A" w14:textId="5410F2A6" w:rsidR="00AD2B8F" w:rsidRDefault="00157C55">
            <w:r>
              <w:t>X</w:t>
            </w:r>
          </w:p>
        </w:tc>
        <w:tc>
          <w:tcPr>
            <w:tcW w:w="1795" w:type="dxa"/>
          </w:tcPr>
          <w:p w14:paraId="7FFC17CD" w14:textId="217B6427" w:rsidR="00AD2B8F" w:rsidRDefault="00AD2B8F"/>
        </w:tc>
      </w:tr>
      <w:tr w:rsidR="00AD2B8F" w14:paraId="462817FA" w14:textId="77777777" w:rsidTr="00AD2B8F">
        <w:trPr>
          <w:jc w:val="center"/>
        </w:trPr>
        <w:tc>
          <w:tcPr>
            <w:tcW w:w="2207" w:type="dxa"/>
          </w:tcPr>
          <w:p w14:paraId="3AE85E18" w14:textId="77777777" w:rsidR="00AD2B8F" w:rsidRDefault="00AD2B8F" w:rsidP="00E66BC0"/>
        </w:tc>
        <w:tc>
          <w:tcPr>
            <w:tcW w:w="2396" w:type="dxa"/>
          </w:tcPr>
          <w:p w14:paraId="7F6E963B" w14:textId="1F63D57E" w:rsidR="00AD2B8F" w:rsidRDefault="00AD2B8F">
            <w:r>
              <w:t>Symposium Expo</w:t>
            </w:r>
          </w:p>
        </w:tc>
        <w:tc>
          <w:tcPr>
            <w:tcW w:w="2446" w:type="dxa"/>
          </w:tcPr>
          <w:p w14:paraId="50865BA1" w14:textId="6862258B" w:rsidR="00AD2B8F" w:rsidRDefault="00AD2B8F">
            <w:r>
              <w:t>Visibility, Connections</w:t>
            </w:r>
          </w:p>
        </w:tc>
        <w:tc>
          <w:tcPr>
            <w:tcW w:w="3656" w:type="dxa"/>
          </w:tcPr>
          <w:p w14:paraId="59010F99" w14:textId="77777777" w:rsidR="00AD2B8F" w:rsidRDefault="00AD2B8F"/>
        </w:tc>
        <w:tc>
          <w:tcPr>
            <w:tcW w:w="1890" w:type="dxa"/>
          </w:tcPr>
          <w:p w14:paraId="00E1180E" w14:textId="2939B561" w:rsidR="00AD2B8F" w:rsidRDefault="00157C55">
            <w:r>
              <w:t>X</w:t>
            </w:r>
          </w:p>
        </w:tc>
        <w:tc>
          <w:tcPr>
            <w:tcW w:w="1795" w:type="dxa"/>
          </w:tcPr>
          <w:p w14:paraId="4D76159D" w14:textId="359A70AB" w:rsidR="00AD2B8F" w:rsidRDefault="00AD2B8F"/>
        </w:tc>
      </w:tr>
      <w:tr w:rsidR="00AD2B8F" w14:paraId="5822247B" w14:textId="77777777" w:rsidTr="00AD2B8F">
        <w:trPr>
          <w:jc w:val="center"/>
        </w:trPr>
        <w:tc>
          <w:tcPr>
            <w:tcW w:w="2207" w:type="dxa"/>
          </w:tcPr>
          <w:p w14:paraId="54A8D99E" w14:textId="77777777" w:rsidR="00AD2B8F" w:rsidRDefault="00AD2B8F" w:rsidP="00E66BC0"/>
        </w:tc>
        <w:tc>
          <w:tcPr>
            <w:tcW w:w="2396" w:type="dxa"/>
          </w:tcPr>
          <w:p w14:paraId="6CB16467" w14:textId="78EF7270" w:rsidR="00AD2B8F" w:rsidRDefault="00AD2B8F">
            <w:r>
              <w:t>Working Team</w:t>
            </w:r>
          </w:p>
        </w:tc>
        <w:tc>
          <w:tcPr>
            <w:tcW w:w="2446" w:type="dxa"/>
          </w:tcPr>
          <w:p w14:paraId="6C65B3BC" w14:textId="795EC30D" w:rsidR="00AD2B8F" w:rsidRDefault="00AD2B8F">
            <w:r>
              <w:t>Relationships/Voice</w:t>
            </w:r>
          </w:p>
        </w:tc>
        <w:tc>
          <w:tcPr>
            <w:tcW w:w="3656" w:type="dxa"/>
          </w:tcPr>
          <w:p w14:paraId="213D9688" w14:textId="77777777" w:rsidR="00AD2B8F" w:rsidRDefault="00AD2B8F"/>
        </w:tc>
        <w:tc>
          <w:tcPr>
            <w:tcW w:w="1890" w:type="dxa"/>
          </w:tcPr>
          <w:p w14:paraId="14AD17EE" w14:textId="25F0135F" w:rsidR="00AD2B8F" w:rsidRDefault="00157C55" w:rsidP="00157C55">
            <w:pPr>
              <w:jc w:val="center"/>
            </w:pPr>
            <w:r>
              <w:t>X</w:t>
            </w:r>
          </w:p>
        </w:tc>
        <w:tc>
          <w:tcPr>
            <w:tcW w:w="1795" w:type="dxa"/>
          </w:tcPr>
          <w:p w14:paraId="4F7BB6D7" w14:textId="77777777" w:rsidR="00AD2B8F" w:rsidRDefault="00AD2B8F"/>
        </w:tc>
      </w:tr>
      <w:tr w:rsidR="00AD2B8F" w14:paraId="45DD4AC8" w14:textId="77777777" w:rsidTr="00AD2B8F">
        <w:trPr>
          <w:jc w:val="center"/>
        </w:trPr>
        <w:tc>
          <w:tcPr>
            <w:tcW w:w="2207" w:type="dxa"/>
          </w:tcPr>
          <w:p w14:paraId="0B2CB9E6" w14:textId="3F061B4D" w:rsidR="00AD2B8F" w:rsidRDefault="00AD2B8F" w:rsidP="00E66BC0">
            <w:r>
              <w:t>Amplifier</w:t>
            </w:r>
          </w:p>
        </w:tc>
        <w:tc>
          <w:tcPr>
            <w:tcW w:w="2396" w:type="dxa"/>
          </w:tcPr>
          <w:p w14:paraId="4DE46B7E" w14:textId="77777777" w:rsidR="00AD2B8F" w:rsidRDefault="00AD2B8F"/>
        </w:tc>
        <w:tc>
          <w:tcPr>
            <w:tcW w:w="2446" w:type="dxa"/>
          </w:tcPr>
          <w:p w14:paraId="4EFCB0CA" w14:textId="77777777" w:rsidR="00AD2B8F" w:rsidRDefault="00AD2B8F"/>
        </w:tc>
        <w:tc>
          <w:tcPr>
            <w:tcW w:w="3656" w:type="dxa"/>
          </w:tcPr>
          <w:p w14:paraId="5A3DFA08" w14:textId="77777777" w:rsidR="00AD2B8F" w:rsidRDefault="00AD2B8F"/>
        </w:tc>
        <w:tc>
          <w:tcPr>
            <w:tcW w:w="1890" w:type="dxa"/>
          </w:tcPr>
          <w:p w14:paraId="6B664127" w14:textId="52C492BB" w:rsidR="00AD2B8F" w:rsidRDefault="00AD2B8F"/>
        </w:tc>
        <w:tc>
          <w:tcPr>
            <w:tcW w:w="1795" w:type="dxa"/>
          </w:tcPr>
          <w:p w14:paraId="4F17246D" w14:textId="566492F2" w:rsidR="00AD2B8F" w:rsidRDefault="00AD2B8F"/>
        </w:tc>
      </w:tr>
      <w:tr w:rsidR="00AD2B8F" w14:paraId="05FF4087" w14:textId="77777777" w:rsidTr="00AD2B8F">
        <w:trPr>
          <w:jc w:val="center"/>
        </w:trPr>
        <w:tc>
          <w:tcPr>
            <w:tcW w:w="2207" w:type="dxa"/>
          </w:tcPr>
          <w:p w14:paraId="558AA4AF" w14:textId="77777777" w:rsidR="00AD2B8F" w:rsidRDefault="00AD2B8F" w:rsidP="00E66BC0"/>
        </w:tc>
        <w:tc>
          <w:tcPr>
            <w:tcW w:w="2396" w:type="dxa"/>
          </w:tcPr>
          <w:p w14:paraId="42DCB919" w14:textId="3F0684AB" w:rsidR="00AD2B8F" w:rsidRDefault="00AD2B8F">
            <w:r>
              <w:t>Website Home Page</w:t>
            </w:r>
          </w:p>
        </w:tc>
        <w:tc>
          <w:tcPr>
            <w:tcW w:w="2446" w:type="dxa"/>
          </w:tcPr>
          <w:p w14:paraId="28B5C0A9" w14:textId="61C6038D" w:rsidR="00AD2B8F" w:rsidRDefault="00AD2B8F">
            <w:r>
              <w:t>Visibility/Branding</w:t>
            </w:r>
          </w:p>
        </w:tc>
        <w:tc>
          <w:tcPr>
            <w:tcW w:w="3656" w:type="dxa"/>
          </w:tcPr>
          <w:p w14:paraId="2872099C" w14:textId="77777777" w:rsidR="00AD2B8F" w:rsidRDefault="00AD2B8F"/>
        </w:tc>
        <w:tc>
          <w:tcPr>
            <w:tcW w:w="1890" w:type="dxa"/>
          </w:tcPr>
          <w:p w14:paraId="0B5845B6" w14:textId="0623E1C8" w:rsidR="00AD2B8F" w:rsidRDefault="00157C55">
            <w:r>
              <w:t>X</w:t>
            </w:r>
          </w:p>
        </w:tc>
        <w:tc>
          <w:tcPr>
            <w:tcW w:w="1795" w:type="dxa"/>
          </w:tcPr>
          <w:p w14:paraId="5FACDF4C" w14:textId="4CDE6868" w:rsidR="00AD2B8F" w:rsidRDefault="00AD2B8F"/>
        </w:tc>
      </w:tr>
      <w:tr w:rsidR="00AD2B8F" w14:paraId="278F5661" w14:textId="77777777" w:rsidTr="00AD2B8F">
        <w:trPr>
          <w:jc w:val="center"/>
        </w:trPr>
        <w:tc>
          <w:tcPr>
            <w:tcW w:w="2207" w:type="dxa"/>
          </w:tcPr>
          <w:p w14:paraId="2C5B2D52" w14:textId="77777777" w:rsidR="00AD2B8F" w:rsidRDefault="00AD2B8F" w:rsidP="00E66BC0"/>
        </w:tc>
        <w:tc>
          <w:tcPr>
            <w:tcW w:w="2396" w:type="dxa"/>
          </w:tcPr>
          <w:p w14:paraId="40E6780F" w14:textId="288B2955" w:rsidR="00AD2B8F" w:rsidRDefault="00AD2B8F">
            <w:r>
              <w:t>Team Member Spotlight</w:t>
            </w:r>
          </w:p>
        </w:tc>
        <w:tc>
          <w:tcPr>
            <w:tcW w:w="2446" w:type="dxa"/>
          </w:tcPr>
          <w:p w14:paraId="6498A60C" w14:textId="55FA2C92" w:rsidR="00AD2B8F" w:rsidRDefault="00AD2B8F">
            <w:r>
              <w:t>Visibility/Relationship Connections</w:t>
            </w:r>
          </w:p>
        </w:tc>
        <w:tc>
          <w:tcPr>
            <w:tcW w:w="3656" w:type="dxa"/>
          </w:tcPr>
          <w:p w14:paraId="0005626C" w14:textId="77777777" w:rsidR="00AD2B8F" w:rsidRDefault="00AD2B8F"/>
        </w:tc>
        <w:tc>
          <w:tcPr>
            <w:tcW w:w="1890" w:type="dxa"/>
          </w:tcPr>
          <w:p w14:paraId="757F5F28" w14:textId="299966F6" w:rsidR="00AD2B8F" w:rsidRDefault="00157C55">
            <w:r>
              <w:t>X</w:t>
            </w:r>
          </w:p>
        </w:tc>
        <w:tc>
          <w:tcPr>
            <w:tcW w:w="1795" w:type="dxa"/>
          </w:tcPr>
          <w:p w14:paraId="4F2708F4" w14:textId="5477081F" w:rsidR="00AD2B8F" w:rsidRDefault="00AD2B8F"/>
        </w:tc>
      </w:tr>
      <w:tr w:rsidR="00AD2B8F" w14:paraId="3899F14B" w14:textId="77777777" w:rsidTr="00AD2B8F">
        <w:trPr>
          <w:jc w:val="center"/>
        </w:trPr>
        <w:tc>
          <w:tcPr>
            <w:tcW w:w="2207" w:type="dxa"/>
          </w:tcPr>
          <w:p w14:paraId="4DF216AA" w14:textId="77777777" w:rsidR="00AD2B8F" w:rsidRDefault="00AD2B8F" w:rsidP="00E66BC0"/>
        </w:tc>
        <w:tc>
          <w:tcPr>
            <w:tcW w:w="2396" w:type="dxa"/>
          </w:tcPr>
          <w:p w14:paraId="5B5C5BC9" w14:textId="4BD7B230" w:rsidR="00AD2B8F" w:rsidRDefault="00AD2B8F">
            <w:r>
              <w:t>Email/Eblast Connections</w:t>
            </w:r>
          </w:p>
        </w:tc>
        <w:tc>
          <w:tcPr>
            <w:tcW w:w="2446" w:type="dxa"/>
          </w:tcPr>
          <w:p w14:paraId="013A1AAB" w14:textId="1920E5B4" w:rsidR="00AD2B8F" w:rsidRDefault="00AD2B8F">
            <w:r>
              <w:t>Visibility/Access</w:t>
            </w:r>
          </w:p>
        </w:tc>
        <w:tc>
          <w:tcPr>
            <w:tcW w:w="3656" w:type="dxa"/>
          </w:tcPr>
          <w:p w14:paraId="5A449E19" w14:textId="77777777" w:rsidR="00AD2B8F" w:rsidRDefault="00AD2B8F"/>
        </w:tc>
        <w:tc>
          <w:tcPr>
            <w:tcW w:w="1890" w:type="dxa"/>
          </w:tcPr>
          <w:p w14:paraId="2D1DD422" w14:textId="7D0FB2C5" w:rsidR="00AD2B8F" w:rsidRDefault="00157C55">
            <w:r>
              <w:t>X</w:t>
            </w:r>
          </w:p>
        </w:tc>
        <w:tc>
          <w:tcPr>
            <w:tcW w:w="1795" w:type="dxa"/>
          </w:tcPr>
          <w:p w14:paraId="6C5FF72A" w14:textId="77777777" w:rsidR="00AD2B8F" w:rsidRDefault="00AD2B8F"/>
        </w:tc>
      </w:tr>
      <w:tr w:rsidR="00AD2B8F" w14:paraId="43E54C63" w14:textId="77777777" w:rsidTr="00AD2B8F">
        <w:trPr>
          <w:jc w:val="center"/>
        </w:trPr>
        <w:tc>
          <w:tcPr>
            <w:tcW w:w="2207" w:type="dxa"/>
          </w:tcPr>
          <w:p w14:paraId="04CAA331" w14:textId="77777777" w:rsidR="00AD2B8F" w:rsidRDefault="00AD2B8F" w:rsidP="00E66BC0"/>
        </w:tc>
        <w:tc>
          <w:tcPr>
            <w:tcW w:w="2396" w:type="dxa"/>
          </w:tcPr>
          <w:p w14:paraId="6CE33337" w14:textId="683A4759" w:rsidR="00AD2B8F" w:rsidRDefault="00AD2B8F">
            <w:r>
              <w:t>Learning Hub Ad</w:t>
            </w:r>
          </w:p>
        </w:tc>
        <w:tc>
          <w:tcPr>
            <w:tcW w:w="2446" w:type="dxa"/>
          </w:tcPr>
          <w:p w14:paraId="6330A975" w14:textId="51180193" w:rsidR="00AD2B8F" w:rsidRDefault="00AD2B8F">
            <w:r>
              <w:t>Visibility</w:t>
            </w:r>
          </w:p>
        </w:tc>
        <w:tc>
          <w:tcPr>
            <w:tcW w:w="3656" w:type="dxa"/>
          </w:tcPr>
          <w:p w14:paraId="54E26C26" w14:textId="77777777" w:rsidR="00AD2B8F" w:rsidRDefault="00AD2B8F"/>
        </w:tc>
        <w:tc>
          <w:tcPr>
            <w:tcW w:w="1890" w:type="dxa"/>
          </w:tcPr>
          <w:p w14:paraId="5CE1DDAC" w14:textId="157216D3" w:rsidR="00AD2B8F" w:rsidRDefault="00AD2B8F"/>
        </w:tc>
        <w:tc>
          <w:tcPr>
            <w:tcW w:w="1795" w:type="dxa"/>
          </w:tcPr>
          <w:p w14:paraId="6001E61A" w14:textId="77777777" w:rsidR="00AD2B8F" w:rsidRDefault="00AD2B8F"/>
        </w:tc>
      </w:tr>
      <w:tr w:rsidR="00AD2B8F" w14:paraId="29F6E286" w14:textId="77777777" w:rsidTr="00AD2B8F">
        <w:trPr>
          <w:jc w:val="center"/>
        </w:trPr>
        <w:tc>
          <w:tcPr>
            <w:tcW w:w="2207" w:type="dxa"/>
          </w:tcPr>
          <w:p w14:paraId="4EB03CBE" w14:textId="77777777" w:rsidR="00AD2B8F" w:rsidRDefault="00AD2B8F" w:rsidP="00E66BC0"/>
        </w:tc>
        <w:tc>
          <w:tcPr>
            <w:tcW w:w="2396" w:type="dxa"/>
          </w:tcPr>
          <w:p w14:paraId="5A172980" w14:textId="73DDE314" w:rsidR="00AD2B8F" w:rsidRDefault="00AD2B8F">
            <w:r>
              <w:t>Social Media Connect</w:t>
            </w:r>
          </w:p>
        </w:tc>
        <w:tc>
          <w:tcPr>
            <w:tcW w:w="2446" w:type="dxa"/>
          </w:tcPr>
          <w:p w14:paraId="45A00398" w14:textId="7DD8975B" w:rsidR="00AD2B8F" w:rsidRDefault="00AD2B8F">
            <w:r>
              <w:t>Goodwill</w:t>
            </w:r>
          </w:p>
        </w:tc>
        <w:tc>
          <w:tcPr>
            <w:tcW w:w="3656" w:type="dxa"/>
          </w:tcPr>
          <w:p w14:paraId="192B86E5" w14:textId="77777777" w:rsidR="00AD2B8F" w:rsidRDefault="00AD2B8F"/>
        </w:tc>
        <w:tc>
          <w:tcPr>
            <w:tcW w:w="1890" w:type="dxa"/>
          </w:tcPr>
          <w:p w14:paraId="26B6ADDF" w14:textId="0D5BE34C" w:rsidR="00AD2B8F" w:rsidRDefault="00AD2B8F"/>
        </w:tc>
        <w:tc>
          <w:tcPr>
            <w:tcW w:w="1795" w:type="dxa"/>
          </w:tcPr>
          <w:p w14:paraId="4938FAB6" w14:textId="77777777" w:rsidR="00AD2B8F" w:rsidRDefault="00AD2B8F"/>
        </w:tc>
      </w:tr>
      <w:tr w:rsidR="00AD2B8F" w14:paraId="526A698E" w14:textId="77777777" w:rsidTr="00AD2B8F">
        <w:trPr>
          <w:jc w:val="center"/>
        </w:trPr>
        <w:tc>
          <w:tcPr>
            <w:tcW w:w="2207" w:type="dxa"/>
          </w:tcPr>
          <w:p w14:paraId="7F5CF050" w14:textId="77777777" w:rsidR="00AD2B8F" w:rsidRDefault="00AD2B8F" w:rsidP="00E66BC0"/>
        </w:tc>
        <w:tc>
          <w:tcPr>
            <w:tcW w:w="2396" w:type="dxa"/>
          </w:tcPr>
          <w:p w14:paraId="2B7C31C3" w14:textId="77777777" w:rsidR="00AD2B8F" w:rsidRDefault="00AD2B8F"/>
        </w:tc>
        <w:tc>
          <w:tcPr>
            <w:tcW w:w="2446" w:type="dxa"/>
          </w:tcPr>
          <w:p w14:paraId="568DD3B0" w14:textId="77777777" w:rsidR="00AD2B8F" w:rsidRDefault="00AD2B8F"/>
        </w:tc>
        <w:tc>
          <w:tcPr>
            <w:tcW w:w="3656" w:type="dxa"/>
          </w:tcPr>
          <w:p w14:paraId="56EFA4A4" w14:textId="77777777" w:rsidR="00AD2B8F" w:rsidRDefault="00AD2B8F"/>
        </w:tc>
        <w:tc>
          <w:tcPr>
            <w:tcW w:w="1890" w:type="dxa"/>
          </w:tcPr>
          <w:p w14:paraId="19FEFC94" w14:textId="35E2C015" w:rsidR="00AD2B8F" w:rsidRDefault="00AD2B8F"/>
        </w:tc>
        <w:tc>
          <w:tcPr>
            <w:tcW w:w="1795" w:type="dxa"/>
          </w:tcPr>
          <w:p w14:paraId="662C73FC" w14:textId="77777777" w:rsidR="00AD2B8F" w:rsidRDefault="00AD2B8F"/>
        </w:tc>
      </w:tr>
      <w:tr w:rsidR="00AD2B8F" w14:paraId="61CE1092" w14:textId="77777777" w:rsidTr="00AD2B8F">
        <w:trPr>
          <w:jc w:val="center"/>
        </w:trPr>
        <w:tc>
          <w:tcPr>
            <w:tcW w:w="2207" w:type="dxa"/>
          </w:tcPr>
          <w:p w14:paraId="576052B6" w14:textId="36C404AC" w:rsidR="00AD2B8F" w:rsidRDefault="00AD2B8F" w:rsidP="00E66BC0">
            <w:r>
              <w:t>Leadership Development</w:t>
            </w:r>
          </w:p>
        </w:tc>
        <w:tc>
          <w:tcPr>
            <w:tcW w:w="2396" w:type="dxa"/>
          </w:tcPr>
          <w:p w14:paraId="25520010" w14:textId="77777777" w:rsidR="00AD2B8F" w:rsidRDefault="00AD2B8F"/>
        </w:tc>
        <w:tc>
          <w:tcPr>
            <w:tcW w:w="2446" w:type="dxa"/>
          </w:tcPr>
          <w:p w14:paraId="55D92786" w14:textId="77777777" w:rsidR="00AD2B8F" w:rsidRDefault="00AD2B8F"/>
        </w:tc>
        <w:tc>
          <w:tcPr>
            <w:tcW w:w="3656" w:type="dxa"/>
          </w:tcPr>
          <w:p w14:paraId="147D653D" w14:textId="77777777" w:rsidR="00AD2B8F" w:rsidRDefault="00AD2B8F"/>
        </w:tc>
        <w:tc>
          <w:tcPr>
            <w:tcW w:w="1890" w:type="dxa"/>
          </w:tcPr>
          <w:p w14:paraId="06CE24FD" w14:textId="428C1E90" w:rsidR="00AD2B8F" w:rsidRDefault="00AD2B8F"/>
        </w:tc>
        <w:tc>
          <w:tcPr>
            <w:tcW w:w="1795" w:type="dxa"/>
          </w:tcPr>
          <w:p w14:paraId="2D6DA134" w14:textId="77777777" w:rsidR="00AD2B8F" w:rsidRDefault="00AD2B8F"/>
        </w:tc>
      </w:tr>
      <w:tr w:rsidR="00AD2B8F" w14:paraId="1339CA08" w14:textId="77777777" w:rsidTr="00AD2B8F">
        <w:trPr>
          <w:jc w:val="center"/>
        </w:trPr>
        <w:tc>
          <w:tcPr>
            <w:tcW w:w="2207" w:type="dxa"/>
          </w:tcPr>
          <w:p w14:paraId="395E9239" w14:textId="77777777" w:rsidR="00AD2B8F" w:rsidRDefault="00AD2B8F" w:rsidP="00E66BC0"/>
        </w:tc>
        <w:tc>
          <w:tcPr>
            <w:tcW w:w="2396" w:type="dxa"/>
          </w:tcPr>
          <w:p w14:paraId="7C1C5EBC" w14:textId="77777777" w:rsidR="00AD2B8F" w:rsidRDefault="00AD2B8F"/>
        </w:tc>
        <w:tc>
          <w:tcPr>
            <w:tcW w:w="2446" w:type="dxa"/>
          </w:tcPr>
          <w:p w14:paraId="676B3DD1" w14:textId="77777777" w:rsidR="00AD2B8F" w:rsidRDefault="00AD2B8F"/>
        </w:tc>
        <w:tc>
          <w:tcPr>
            <w:tcW w:w="3656" w:type="dxa"/>
          </w:tcPr>
          <w:p w14:paraId="362BB991" w14:textId="77777777" w:rsidR="00AD2B8F" w:rsidRDefault="00AD2B8F"/>
        </w:tc>
        <w:tc>
          <w:tcPr>
            <w:tcW w:w="1890" w:type="dxa"/>
          </w:tcPr>
          <w:p w14:paraId="182F6DF2" w14:textId="29A1905B" w:rsidR="00AD2B8F" w:rsidRDefault="00AD2B8F"/>
        </w:tc>
        <w:tc>
          <w:tcPr>
            <w:tcW w:w="1795" w:type="dxa"/>
          </w:tcPr>
          <w:p w14:paraId="6E99896B" w14:textId="77777777" w:rsidR="00AD2B8F" w:rsidRDefault="00AD2B8F"/>
        </w:tc>
      </w:tr>
      <w:tr w:rsidR="00AD2B8F" w14:paraId="7812BC8E" w14:textId="77777777" w:rsidTr="00AD2B8F">
        <w:trPr>
          <w:jc w:val="center"/>
        </w:trPr>
        <w:tc>
          <w:tcPr>
            <w:tcW w:w="2207" w:type="dxa"/>
          </w:tcPr>
          <w:p w14:paraId="2B0847A2" w14:textId="77777777" w:rsidR="00AD2B8F" w:rsidRDefault="00AD2B8F" w:rsidP="00E66BC0"/>
        </w:tc>
        <w:tc>
          <w:tcPr>
            <w:tcW w:w="2396" w:type="dxa"/>
          </w:tcPr>
          <w:p w14:paraId="77B0EA90" w14:textId="77777777" w:rsidR="00AD2B8F" w:rsidRDefault="00AD2B8F"/>
        </w:tc>
        <w:tc>
          <w:tcPr>
            <w:tcW w:w="2446" w:type="dxa"/>
          </w:tcPr>
          <w:p w14:paraId="592398E9" w14:textId="77777777" w:rsidR="00AD2B8F" w:rsidRDefault="00AD2B8F"/>
        </w:tc>
        <w:tc>
          <w:tcPr>
            <w:tcW w:w="3656" w:type="dxa"/>
          </w:tcPr>
          <w:p w14:paraId="6F2183AB" w14:textId="77777777" w:rsidR="00AD2B8F" w:rsidRDefault="00AD2B8F"/>
        </w:tc>
        <w:tc>
          <w:tcPr>
            <w:tcW w:w="1890" w:type="dxa"/>
          </w:tcPr>
          <w:p w14:paraId="45AE1390" w14:textId="467AC698" w:rsidR="00AD2B8F" w:rsidRDefault="00AD2B8F"/>
        </w:tc>
        <w:tc>
          <w:tcPr>
            <w:tcW w:w="1795" w:type="dxa"/>
          </w:tcPr>
          <w:p w14:paraId="42314AE3" w14:textId="77777777" w:rsidR="00AD2B8F" w:rsidRDefault="00AD2B8F"/>
        </w:tc>
      </w:tr>
      <w:tr w:rsidR="00AD2B8F" w14:paraId="55170E77" w14:textId="77777777" w:rsidTr="00AD2B8F">
        <w:trPr>
          <w:jc w:val="center"/>
        </w:trPr>
        <w:tc>
          <w:tcPr>
            <w:tcW w:w="2207" w:type="dxa"/>
          </w:tcPr>
          <w:p w14:paraId="01D8887A" w14:textId="77777777" w:rsidR="00AD2B8F" w:rsidRDefault="00AD2B8F" w:rsidP="00E66BC0"/>
        </w:tc>
        <w:tc>
          <w:tcPr>
            <w:tcW w:w="2396" w:type="dxa"/>
          </w:tcPr>
          <w:p w14:paraId="6AF87195" w14:textId="77777777" w:rsidR="00AD2B8F" w:rsidRDefault="00AD2B8F"/>
        </w:tc>
        <w:tc>
          <w:tcPr>
            <w:tcW w:w="2446" w:type="dxa"/>
          </w:tcPr>
          <w:p w14:paraId="582A42FD" w14:textId="77777777" w:rsidR="00AD2B8F" w:rsidRDefault="00AD2B8F"/>
        </w:tc>
        <w:tc>
          <w:tcPr>
            <w:tcW w:w="3656" w:type="dxa"/>
          </w:tcPr>
          <w:p w14:paraId="6B2E136B" w14:textId="77777777" w:rsidR="00AD2B8F" w:rsidRDefault="00AD2B8F"/>
        </w:tc>
        <w:tc>
          <w:tcPr>
            <w:tcW w:w="1890" w:type="dxa"/>
          </w:tcPr>
          <w:p w14:paraId="6858B701" w14:textId="73C517C7" w:rsidR="00AD2B8F" w:rsidRDefault="00AD2B8F"/>
        </w:tc>
        <w:tc>
          <w:tcPr>
            <w:tcW w:w="1795" w:type="dxa"/>
          </w:tcPr>
          <w:p w14:paraId="2E718C10" w14:textId="77777777" w:rsidR="00AD2B8F" w:rsidRDefault="00AD2B8F"/>
        </w:tc>
      </w:tr>
      <w:tr w:rsidR="00AD2B8F" w14:paraId="1857A093" w14:textId="77777777" w:rsidTr="00AD2B8F">
        <w:trPr>
          <w:jc w:val="center"/>
        </w:trPr>
        <w:tc>
          <w:tcPr>
            <w:tcW w:w="2207" w:type="dxa"/>
          </w:tcPr>
          <w:p w14:paraId="7092BE19" w14:textId="77777777" w:rsidR="00AD2B8F" w:rsidRDefault="00AD2B8F" w:rsidP="00E66BC0"/>
        </w:tc>
        <w:tc>
          <w:tcPr>
            <w:tcW w:w="2396" w:type="dxa"/>
          </w:tcPr>
          <w:p w14:paraId="4893C13D" w14:textId="77777777" w:rsidR="00AD2B8F" w:rsidRDefault="00AD2B8F"/>
        </w:tc>
        <w:tc>
          <w:tcPr>
            <w:tcW w:w="2446" w:type="dxa"/>
          </w:tcPr>
          <w:p w14:paraId="67691A3F" w14:textId="77777777" w:rsidR="00AD2B8F" w:rsidRDefault="00AD2B8F"/>
        </w:tc>
        <w:tc>
          <w:tcPr>
            <w:tcW w:w="3656" w:type="dxa"/>
          </w:tcPr>
          <w:p w14:paraId="19B8F696" w14:textId="77777777" w:rsidR="00AD2B8F" w:rsidRDefault="00AD2B8F"/>
        </w:tc>
        <w:tc>
          <w:tcPr>
            <w:tcW w:w="1890" w:type="dxa"/>
          </w:tcPr>
          <w:p w14:paraId="4620E1F7" w14:textId="61ABDFE3" w:rsidR="00AD2B8F" w:rsidRDefault="00AD2B8F"/>
        </w:tc>
        <w:tc>
          <w:tcPr>
            <w:tcW w:w="1795" w:type="dxa"/>
          </w:tcPr>
          <w:p w14:paraId="76899CF7" w14:textId="77777777" w:rsidR="00AD2B8F" w:rsidRDefault="00AD2B8F"/>
        </w:tc>
      </w:tr>
      <w:tr w:rsidR="00AD2B8F" w14:paraId="2E47AD24" w14:textId="77777777" w:rsidTr="00AD2B8F">
        <w:trPr>
          <w:jc w:val="center"/>
        </w:trPr>
        <w:tc>
          <w:tcPr>
            <w:tcW w:w="2207" w:type="dxa"/>
          </w:tcPr>
          <w:p w14:paraId="74B7F028" w14:textId="6313799E" w:rsidR="00AD2B8F" w:rsidRDefault="00AD2B8F" w:rsidP="00E66BC0">
            <w:r>
              <w:t>Community</w:t>
            </w:r>
          </w:p>
        </w:tc>
        <w:tc>
          <w:tcPr>
            <w:tcW w:w="2396" w:type="dxa"/>
          </w:tcPr>
          <w:p w14:paraId="4F8516AE" w14:textId="77777777" w:rsidR="00AD2B8F" w:rsidRDefault="00AD2B8F"/>
        </w:tc>
        <w:tc>
          <w:tcPr>
            <w:tcW w:w="2446" w:type="dxa"/>
          </w:tcPr>
          <w:p w14:paraId="3FC3FDA2" w14:textId="77777777" w:rsidR="00AD2B8F" w:rsidRDefault="00AD2B8F"/>
        </w:tc>
        <w:tc>
          <w:tcPr>
            <w:tcW w:w="3656" w:type="dxa"/>
          </w:tcPr>
          <w:p w14:paraId="7BA38210" w14:textId="77777777" w:rsidR="00AD2B8F" w:rsidRDefault="00AD2B8F"/>
        </w:tc>
        <w:tc>
          <w:tcPr>
            <w:tcW w:w="1890" w:type="dxa"/>
          </w:tcPr>
          <w:p w14:paraId="5CE60352" w14:textId="67D89A47" w:rsidR="00AD2B8F" w:rsidRDefault="00AD2B8F"/>
        </w:tc>
        <w:tc>
          <w:tcPr>
            <w:tcW w:w="1795" w:type="dxa"/>
          </w:tcPr>
          <w:p w14:paraId="7F1A47F6" w14:textId="77777777" w:rsidR="00AD2B8F" w:rsidRDefault="00AD2B8F"/>
        </w:tc>
      </w:tr>
      <w:tr w:rsidR="00AD2B8F" w14:paraId="67066C15" w14:textId="77777777" w:rsidTr="00AD2B8F">
        <w:trPr>
          <w:jc w:val="center"/>
        </w:trPr>
        <w:tc>
          <w:tcPr>
            <w:tcW w:w="2207" w:type="dxa"/>
          </w:tcPr>
          <w:p w14:paraId="45F21B01" w14:textId="77777777" w:rsidR="00AD2B8F" w:rsidRDefault="00AD2B8F" w:rsidP="00E66BC0"/>
        </w:tc>
        <w:tc>
          <w:tcPr>
            <w:tcW w:w="2396" w:type="dxa"/>
          </w:tcPr>
          <w:p w14:paraId="7402C6E2" w14:textId="77777777" w:rsidR="00AD2B8F" w:rsidRDefault="00AD2B8F"/>
        </w:tc>
        <w:tc>
          <w:tcPr>
            <w:tcW w:w="2446" w:type="dxa"/>
          </w:tcPr>
          <w:p w14:paraId="2994BDEB" w14:textId="77777777" w:rsidR="00AD2B8F" w:rsidRDefault="00AD2B8F"/>
        </w:tc>
        <w:tc>
          <w:tcPr>
            <w:tcW w:w="3656" w:type="dxa"/>
          </w:tcPr>
          <w:p w14:paraId="7E198E2B" w14:textId="77777777" w:rsidR="00AD2B8F" w:rsidRDefault="00AD2B8F"/>
        </w:tc>
        <w:tc>
          <w:tcPr>
            <w:tcW w:w="1890" w:type="dxa"/>
          </w:tcPr>
          <w:p w14:paraId="4A46B6EA" w14:textId="4AC18BB5" w:rsidR="00AD2B8F" w:rsidRDefault="00AD2B8F"/>
        </w:tc>
        <w:tc>
          <w:tcPr>
            <w:tcW w:w="1795" w:type="dxa"/>
          </w:tcPr>
          <w:p w14:paraId="15E400FB" w14:textId="77777777" w:rsidR="00AD2B8F" w:rsidRDefault="00AD2B8F"/>
        </w:tc>
      </w:tr>
      <w:tr w:rsidR="00AD2B8F" w14:paraId="6BBE417C" w14:textId="77777777" w:rsidTr="00AD2B8F">
        <w:trPr>
          <w:jc w:val="center"/>
        </w:trPr>
        <w:tc>
          <w:tcPr>
            <w:tcW w:w="2207" w:type="dxa"/>
          </w:tcPr>
          <w:p w14:paraId="7C6D45BB" w14:textId="77777777" w:rsidR="00AD2B8F" w:rsidRDefault="00AD2B8F" w:rsidP="00E66BC0"/>
        </w:tc>
        <w:tc>
          <w:tcPr>
            <w:tcW w:w="2396" w:type="dxa"/>
          </w:tcPr>
          <w:p w14:paraId="07190A8D" w14:textId="77777777" w:rsidR="00AD2B8F" w:rsidRDefault="00AD2B8F"/>
        </w:tc>
        <w:tc>
          <w:tcPr>
            <w:tcW w:w="2446" w:type="dxa"/>
          </w:tcPr>
          <w:p w14:paraId="66B68130" w14:textId="77777777" w:rsidR="00AD2B8F" w:rsidRDefault="00AD2B8F"/>
        </w:tc>
        <w:tc>
          <w:tcPr>
            <w:tcW w:w="3656" w:type="dxa"/>
          </w:tcPr>
          <w:p w14:paraId="267B94E1" w14:textId="77777777" w:rsidR="00AD2B8F" w:rsidRDefault="00AD2B8F"/>
        </w:tc>
        <w:tc>
          <w:tcPr>
            <w:tcW w:w="1890" w:type="dxa"/>
          </w:tcPr>
          <w:p w14:paraId="0286F099" w14:textId="35700BA5" w:rsidR="00AD2B8F" w:rsidRDefault="00AD2B8F"/>
        </w:tc>
        <w:tc>
          <w:tcPr>
            <w:tcW w:w="1795" w:type="dxa"/>
          </w:tcPr>
          <w:p w14:paraId="0DC8CF1D" w14:textId="77777777" w:rsidR="00AD2B8F" w:rsidRDefault="00AD2B8F"/>
        </w:tc>
      </w:tr>
      <w:tr w:rsidR="00AD2B8F" w14:paraId="26059FEE" w14:textId="77777777" w:rsidTr="00AD2B8F">
        <w:trPr>
          <w:jc w:val="center"/>
        </w:trPr>
        <w:tc>
          <w:tcPr>
            <w:tcW w:w="2207" w:type="dxa"/>
          </w:tcPr>
          <w:p w14:paraId="7CE31A7E" w14:textId="77777777" w:rsidR="00AD2B8F" w:rsidRDefault="00AD2B8F" w:rsidP="00E66BC0"/>
        </w:tc>
        <w:tc>
          <w:tcPr>
            <w:tcW w:w="2396" w:type="dxa"/>
          </w:tcPr>
          <w:p w14:paraId="2F7C5C12" w14:textId="77777777" w:rsidR="00AD2B8F" w:rsidRDefault="00AD2B8F"/>
        </w:tc>
        <w:tc>
          <w:tcPr>
            <w:tcW w:w="2446" w:type="dxa"/>
          </w:tcPr>
          <w:p w14:paraId="50E4E199" w14:textId="77777777" w:rsidR="00AD2B8F" w:rsidRDefault="00AD2B8F"/>
        </w:tc>
        <w:tc>
          <w:tcPr>
            <w:tcW w:w="3656" w:type="dxa"/>
          </w:tcPr>
          <w:p w14:paraId="432408D8" w14:textId="77777777" w:rsidR="00AD2B8F" w:rsidRDefault="00AD2B8F"/>
        </w:tc>
        <w:tc>
          <w:tcPr>
            <w:tcW w:w="1890" w:type="dxa"/>
          </w:tcPr>
          <w:p w14:paraId="77AF9A39" w14:textId="6E0B50B4" w:rsidR="00AD2B8F" w:rsidRDefault="00AD2B8F"/>
        </w:tc>
        <w:tc>
          <w:tcPr>
            <w:tcW w:w="1795" w:type="dxa"/>
          </w:tcPr>
          <w:p w14:paraId="26BC6F46" w14:textId="77777777" w:rsidR="00AD2B8F" w:rsidRDefault="00AD2B8F"/>
        </w:tc>
      </w:tr>
      <w:tr w:rsidR="00AD2B8F" w14:paraId="156223AC" w14:textId="77777777" w:rsidTr="00AD2B8F">
        <w:trPr>
          <w:jc w:val="center"/>
        </w:trPr>
        <w:tc>
          <w:tcPr>
            <w:tcW w:w="2207" w:type="dxa"/>
          </w:tcPr>
          <w:p w14:paraId="40D53C96" w14:textId="77777777" w:rsidR="00AD2B8F" w:rsidRDefault="00AD2B8F" w:rsidP="00E66BC0"/>
        </w:tc>
        <w:tc>
          <w:tcPr>
            <w:tcW w:w="2396" w:type="dxa"/>
          </w:tcPr>
          <w:p w14:paraId="4F821923" w14:textId="77777777" w:rsidR="00AD2B8F" w:rsidRDefault="00AD2B8F"/>
        </w:tc>
        <w:tc>
          <w:tcPr>
            <w:tcW w:w="2446" w:type="dxa"/>
          </w:tcPr>
          <w:p w14:paraId="4D0B3AF7" w14:textId="77777777" w:rsidR="00AD2B8F" w:rsidRDefault="00AD2B8F"/>
        </w:tc>
        <w:tc>
          <w:tcPr>
            <w:tcW w:w="3656" w:type="dxa"/>
          </w:tcPr>
          <w:p w14:paraId="79E00A2E" w14:textId="77777777" w:rsidR="00AD2B8F" w:rsidRDefault="00AD2B8F"/>
        </w:tc>
        <w:tc>
          <w:tcPr>
            <w:tcW w:w="1890" w:type="dxa"/>
          </w:tcPr>
          <w:p w14:paraId="42E1FB1C" w14:textId="58741F42" w:rsidR="00AD2B8F" w:rsidRDefault="00AD2B8F"/>
        </w:tc>
        <w:tc>
          <w:tcPr>
            <w:tcW w:w="1795" w:type="dxa"/>
          </w:tcPr>
          <w:p w14:paraId="726B31CB" w14:textId="77777777" w:rsidR="00AD2B8F" w:rsidRDefault="00AD2B8F"/>
        </w:tc>
      </w:tr>
      <w:tr w:rsidR="00AD2B8F" w14:paraId="0EE8BF6D" w14:textId="77777777" w:rsidTr="00AD2B8F">
        <w:trPr>
          <w:jc w:val="center"/>
        </w:trPr>
        <w:tc>
          <w:tcPr>
            <w:tcW w:w="2207" w:type="dxa"/>
          </w:tcPr>
          <w:p w14:paraId="70FF38C0" w14:textId="77777777" w:rsidR="00AD2B8F" w:rsidRDefault="00AD2B8F" w:rsidP="00E66BC0"/>
        </w:tc>
        <w:tc>
          <w:tcPr>
            <w:tcW w:w="2396" w:type="dxa"/>
          </w:tcPr>
          <w:p w14:paraId="0A311198" w14:textId="77777777" w:rsidR="00AD2B8F" w:rsidRDefault="00AD2B8F"/>
        </w:tc>
        <w:tc>
          <w:tcPr>
            <w:tcW w:w="2446" w:type="dxa"/>
          </w:tcPr>
          <w:p w14:paraId="177CA0CE" w14:textId="77777777" w:rsidR="00AD2B8F" w:rsidRDefault="00AD2B8F"/>
        </w:tc>
        <w:tc>
          <w:tcPr>
            <w:tcW w:w="3656" w:type="dxa"/>
          </w:tcPr>
          <w:p w14:paraId="70A03260" w14:textId="77777777" w:rsidR="00AD2B8F" w:rsidRDefault="00AD2B8F"/>
        </w:tc>
        <w:tc>
          <w:tcPr>
            <w:tcW w:w="1890" w:type="dxa"/>
          </w:tcPr>
          <w:p w14:paraId="2331B53C" w14:textId="22F3736F" w:rsidR="00AD2B8F" w:rsidRDefault="00AD2B8F"/>
        </w:tc>
        <w:tc>
          <w:tcPr>
            <w:tcW w:w="1795" w:type="dxa"/>
          </w:tcPr>
          <w:p w14:paraId="450293B1" w14:textId="77777777" w:rsidR="00AD2B8F" w:rsidRDefault="00AD2B8F"/>
        </w:tc>
      </w:tr>
      <w:tr w:rsidR="00AD2B8F" w14:paraId="62B66ADA" w14:textId="77777777" w:rsidTr="00AD2B8F">
        <w:trPr>
          <w:jc w:val="center"/>
        </w:trPr>
        <w:tc>
          <w:tcPr>
            <w:tcW w:w="2207" w:type="dxa"/>
          </w:tcPr>
          <w:p w14:paraId="12046F13" w14:textId="5C46E5C0" w:rsidR="00AD2B8F" w:rsidRDefault="00AD2B8F" w:rsidP="00E66BC0">
            <w:r>
              <w:t>Advocacy</w:t>
            </w:r>
          </w:p>
        </w:tc>
        <w:tc>
          <w:tcPr>
            <w:tcW w:w="2396" w:type="dxa"/>
          </w:tcPr>
          <w:p w14:paraId="4F25E167" w14:textId="77777777" w:rsidR="00AD2B8F" w:rsidRDefault="00AD2B8F"/>
        </w:tc>
        <w:tc>
          <w:tcPr>
            <w:tcW w:w="2446" w:type="dxa"/>
          </w:tcPr>
          <w:p w14:paraId="7B44FA6A" w14:textId="77777777" w:rsidR="00AD2B8F" w:rsidRDefault="00AD2B8F"/>
        </w:tc>
        <w:tc>
          <w:tcPr>
            <w:tcW w:w="3656" w:type="dxa"/>
          </w:tcPr>
          <w:p w14:paraId="05F8A37F" w14:textId="77777777" w:rsidR="00AD2B8F" w:rsidRDefault="00AD2B8F"/>
        </w:tc>
        <w:tc>
          <w:tcPr>
            <w:tcW w:w="1890" w:type="dxa"/>
          </w:tcPr>
          <w:p w14:paraId="2047B816" w14:textId="4CB990E6" w:rsidR="00AD2B8F" w:rsidRDefault="00AD2B8F"/>
        </w:tc>
        <w:tc>
          <w:tcPr>
            <w:tcW w:w="1795" w:type="dxa"/>
          </w:tcPr>
          <w:p w14:paraId="7A6DD5F7" w14:textId="77777777" w:rsidR="00AD2B8F" w:rsidRDefault="00AD2B8F"/>
        </w:tc>
      </w:tr>
      <w:tr w:rsidR="00AD2B8F" w14:paraId="73BD21BF" w14:textId="77777777" w:rsidTr="00AD2B8F">
        <w:trPr>
          <w:jc w:val="center"/>
        </w:trPr>
        <w:tc>
          <w:tcPr>
            <w:tcW w:w="2207" w:type="dxa"/>
          </w:tcPr>
          <w:p w14:paraId="0B2E0C6F" w14:textId="77777777" w:rsidR="00AD2B8F" w:rsidRDefault="00AD2B8F" w:rsidP="00E66BC0"/>
        </w:tc>
        <w:tc>
          <w:tcPr>
            <w:tcW w:w="2396" w:type="dxa"/>
          </w:tcPr>
          <w:p w14:paraId="009FACA2" w14:textId="77777777" w:rsidR="00AD2B8F" w:rsidRDefault="00AD2B8F"/>
        </w:tc>
        <w:tc>
          <w:tcPr>
            <w:tcW w:w="2446" w:type="dxa"/>
          </w:tcPr>
          <w:p w14:paraId="08AE8012" w14:textId="77777777" w:rsidR="00AD2B8F" w:rsidRDefault="00AD2B8F"/>
        </w:tc>
        <w:tc>
          <w:tcPr>
            <w:tcW w:w="3656" w:type="dxa"/>
          </w:tcPr>
          <w:p w14:paraId="08416B1E" w14:textId="77777777" w:rsidR="00AD2B8F" w:rsidRDefault="00AD2B8F"/>
        </w:tc>
        <w:tc>
          <w:tcPr>
            <w:tcW w:w="1890" w:type="dxa"/>
          </w:tcPr>
          <w:p w14:paraId="2973F561" w14:textId="2EA4EDBE" w:rsidR="00AD2B8F" w:rsidRDefault="00AD2B8F"/>
        </w:tc>
        <w:tc>
          <w:tcPr>
            <w:tcW w:w="1795" w:type="dxa"/>
          </w:tcPr>
          <w:p w14:paraId="60994A1D" w14:textId="77777777" w:rsidR="00AD2B8F" w:rsidRDefault="00AD2B8F"/>
        </w:tc>
      </w:tr>
    </w:tbl>
    <w:p w14:paraId="14E5A525" w14:textId="77777777" w:rsidR="00212CE0" w:rsidRDefault="00212CE0"/>
    <w:sectPr w:rsidR="00212CE0" w:rsidSect="00537A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E0"/>
    <w:rsid w:val="00157C55"/>
    <w:rsid w:val="00212CE0"/>
    <w:rsid w:val="00537ACD"/>
    <w:rsid w:val="00AD2B8F"/>
    <w:rsid w:val="00E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4CC9"/>
  <w15:chartTrackingRefBased/>
  <w15:docId w15:val="{55F2C24E-3632-4799-954E-336E7FF4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6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Kemp</dc:creator>
  <cp:keywords/>
  <dc:description/>
  <cp:lastModifiedBy>Melissa Kemp</cp:lastModifiedBy>
  <cp:revision>3</cp:revision>
  <dcterms:created xsi:type="dcterms:W3CDTF">2022-04-06T21:20:00Z</dcterms:created>
  <dcterms:modified xsi:type="dcterms:W3CDTF">2022-04-06T22:55:00Z</dcterms:modified>
</cp:coreProperties>
</file>